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96B43" w14:textId="35FFE947" w:rsidR="00326903" w:rsidRDefault="00326903" w:rsidP="004C499C">
      <w:pPr>
        <w:pStyle w:val="LO-normal"/>
        <w:tabs>
          <w:tab w:val="left" w:pos="1122"/>
        </w:tabs>
        <w:spacing w:before="0" w:after="100" w:afterAutospacing="1" w:line="360" w:lineRule="atLeast"/>
        <w:jc w:val="center"/>
        <w:rPr>
          <w:b/>
          <w:sz w:val="28"/>
          <w:szCs w:val="28"/>
        </w:rPr>
      </w:pPr>
      <w:r w:rsidRPr="001172B0">
        <w:rPr>
          <w:b/>
          <w:sz w:val="28"/>
          <w:szCs w:val="28"/>
        </w:rPr>
        <w:t>DANH SÁCH GỬI VĂN BẢN</w:t>
      </w:r>
      <w:r>
        <w:rPr>
          <w:b/>
          <w:sz w:val="28"/>
          <w:szCs w:val="28"/>
        </w:rPr>
        <w:t xml:space="preserve"> </w:t>
      </w:r>
      <w:r w:rsidR="00344113">
        <w:rPr>
          <w:b/>
          <w:sz w:val="28"/>
          <w:szCs w:val="28"/>
        </w:rPr>
        <w:t>LẤY SỐ LIỆU ĐÁNH GIÁ</w:t>
      </w:r>
      <w:r>
        <w:rPr>
          <w:b/>
          <w:sz w:val="28"/>
          <w:szCs w:val="28"/>
        </w:rPr>
        <w:t xml:space="preserve"> CHỈ SỐ CHUYỂN ĐỔI SỐ</w:t>
      </w:r>
      <w:r w:rsidR="00344113">
        <w:rPr>
          <w:b/>
          <w:sz w:val="28"/>
          <w:szCs w:val="28"/>
        </w:rPr>
        <w:t xml:space="preserve"> CẤP TỈNH</w:t>
      </w:r>
      <w:r w:rsidR="004C499C">
        <w:rPr>
          <w:b/>
          <w:sz w:val="28"/>
          <w:szCs w:val="28"/>
        </w:rPr>
        <w:t xml:space="preserve"> </w:t>
      </w:r>
      <w:r w:rsidR="00830ADD">
        <w:rPr>
          <w:b/>
          <w:sz w:val="28"/>
          <w:szCs w:val="28"/>
        </w:rPr>
        <w:t>NĂM 2023</w:t>
      </w:r>
    </w:p>
    <w:tbl>
      <w:tblPr>
        <w:tblpPr w:leftFromText="180" w:rightFromText="180" w:vertAnchor="text" w:tblpXSpec="center" w:tblpY="1"/>
        <w:tblOverlap w:val="never"/>
        <w:tblW w:w="7823" w:type="dxa"/>
        <w:tblLook w:val="00A0" w:firstRow="1" w:lastRow="0" w:firstColumn="1" w:lastColumn="0" w:noHBand="0" w:noVBand="0"/>
      </w:tblPr>
      <w:tblGrid>
        <w:gridCol w:w="746"/>
        <w:gridCol w:w="5243"/>
        <w:gridCol w:w="1834"/>
      </w:tblGrid>
      <w:tr w:rsidR="007F37C7" w:rsidRPr="00032BD7" w14:paraId="1C69EE99" w14:textId="73C673C4" w:rsidTr="007F37C7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4D60F" w14:textId="77777777" w:rsidR="007F37C7" w:rsidRPr="00032BD7" w:rsidRDefault="007F37C7" w:rsidP="00493903">
            <w:pPr>
              <w:suppressAutoHyphens w:val="0"/>
              <w:jc w:val="center"/>
              <w:rPr>
                <w:b/>
                <w:bCs/>
                <w:color w:val="000000"/>
                <w:spacing w:val="0"/>
                <w:kern w:val="0"/>
                <w:position w:val="0"/>
                <w:szCs w:val="24"/>
                <w:lang w:val="en-US" w:eastAsia="en-US"/>
              </w:rPr>
            </w:pPr>
            <w:r w:rsidRPr="00032BD7">
              <w:rPr>
                <w:b/>
                <w:bCs/>
                <w:color w:val="000000"/>
                <w:spacing w:val="0"/>
                <w:kern w:val="0"/>
                <w:position w:val="0"/>
                <w:szCs w:val="24"/>
                <w:lang w:val="en-US" w:eastAsia="en-US"/>
              </w:rPr>
              <w:t>STT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4ECCB" w14:textId="77777777" w:rsidR="007F37C7" w:rsidRPr="00032BD7" w:rsidRDefault="007F37C7" w:rsidP="00493903">
            <w:pPr>
              <w:suppressAutoHyphens w:val="0"/>
              <w:jc w:val="center"/>
              <w:rPr>
                <w:b/>
                <w:bCs/>
                <w:color w:val="000000"/>
                <w:spacing w:val="0"/>
                <w:kern w:val="0"/>
                <w:position w:val="0"/>
                <w:szCs w:val="24"/>
                <w:lang w:val="en-US" w:eastAsia="en-US"/>
              </w:rPr>
            </w:pPr>
            <w:r w:rsidRPr="00032BD7">
              <w:rPr>
                <w:b/>
                <w:bCs/>
                <w:color w:val="000000"/>
                <w:spacing w:val="0"/>
                <w:kern w:val="0"/>
                <w:position w:val="0"/>
                <w:szCs w:val="24"/>
                <w:lang w:val="en-US" w:eastAsia="en-US"/>
              </w:rPr>
              <w:t>NƠI NHẬN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CFE71" w14:textId="77777777" w:rsidR="007F37C7" w:rsidRPr="00032BD7" w:rsidRDefault="007F37C7" w:rsidP="00493903">
            <w:pPr>
              <w:suppressAutoHyphens w:val="0"/>
              <w:jc w:val="center"/>
              <w:rPr>
                <w:b/>
                <w:bCs/>
                <w:color w:val="000000"/>
                <w:spacing w:val="0"/>
                <w:kern w:val="0"/>
                <w:position w:val="0"/>
                <w:szCs w:val="24"/>
                <w:lang w:val="en-US" w:eastAsia="en-US"/>
              </w:rPr>
            </w:pPr>
            <w:bookmarkStart w:id="0" w:name="_GoBack"/>
            <w:bookmarkEnd w:id="0"/>
            <w:r w:rsidRPr="00032BD7">
              <w:rPr>
                <w:b/>
                <w:bCs/>
                <w:color w:val="000000"/>
                <w:spacing w:val="0"/>
                <w:kern w:val="0"/>
                <w:position w:val="0"/>
                <w:szCs w:val="24"/>
                <w:lang w:val="en-US" w:eastAsia="en-US"/>
              </w:rPr>
              <w:t>GHI CHÚ</w:t>
            </w:r>
          </w:p>
        </w:tc>
      </w:tr>
      <w:tr w:rsidR="007F37C7" w:rsidRPr="004618CC" w14:paraId="049D9ACE" w14:textId="76D9FD90" w:rsidTr="007F37C7">
        <w:trPr>
          <w:trHeight w:val="45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2A3E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4B03" w14:textId="77777777" w:rsidR="007F37C7" w:rsidRPr="004618CC" w:rsidRDefault="007F37C7" w:rsidP="00493903">
            <w:pPr>
              <w:suppressAutoHyphens w:val="0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>Văn phòng UBND tỉnh</w:t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 xml:space="preserve"> </w:t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ab/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ab/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29EAA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096425" w14:paraId="0E2B9EF4" w14:textId="19FB40E9" w:rsidTr="007F37C7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88969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39F0" w14:textId="77777777" w:rsidR="007F37C7" w:rsidRPr="004618CC" w:rsidRDefault="007F37C7" w:rsidP="00493903">
            <w:pPr>
              <w:suppressAutoHyphens w:val="0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 xml:space="preserve">Văn phòng Sở Thông tin và </w:t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>T</w:t>
            </w:r>
            <w:r w:rsidRPr="004618CC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 xml:space="preserve">ruyền thông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7A03F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59E1A6BD" w14:textId="3387A3B7" w:rsidTr="007F37C7">
        <w:trPr>
          <w:trHeight w:val="45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B91A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2F8B6" w14:textId="77777777" w:rsidR="007F37C7" w:rsidRPr="004618CC" w:rsidRDefault="007F37C7" w:rsidP="00493903">
            <w:pPr>
              <w:suppressAutoHyphens w:val="0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>Sở Nội vụ</w:t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 xml:space="preserve"> </w:t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ab/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ab/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ab/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ab/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BFE90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6EFD7C7C" w14:textId="2930E1BF" w:rsidTr="007F37C7">
        <w:trPr>
          <w:trHeight w:val="45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684FD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C012" w14:textId="77777777" w:rsidR="007F37C7" w:rsidRPr="004618CC" w:rsidRDefault="007F37C7" w:rsidP="00493903">
            <w:pPr>
              <w:suppressAutoHyphens w:val="0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>Sở Tư pháp</w:t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 xml:space="preserve"> </w:t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ab/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ab/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ab/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ab/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D2410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24DEB52F" w14:textId="6C133254" w:rsidTr="007F37C7">
        <w:trPr>
          <w:trHeight w:val="45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98DC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DF47B" w14:textId="77777777" w:rsidR="007F37C7" w:rsidRPr="004618CC" w:rsidRDefault="007F37C7" w:rsidP="00493903">
            <w:pPr>
              <w:suppressAutoHyphens w:val="0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>Sở Kế hoạch và Đầu tư</w:t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ab/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ab/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8F43E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2E1BEF2A" w14:textId="1263FF3C" w:rsidTr="007F37C7">
        <w:trPr>
          <w:trHeight w:val="45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98A91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A2E2" w14:textId="77777777" w:rsidR="007F37C7" w:rsidRPr="004618CC" w:rsidRDefault="007F37C7" w:rsidP="00493903">
            <w:pPr>
              <w:suppressAutoHyphens w:val="0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>Sở Tài chính</w:t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ab/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ab/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ab/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ab/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69982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25A47E22" w14:textId="30BC9F51" w:rsidTr="007F37C7">
        <w:trPr>
          <w:trHeight w:val="45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2D70F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01C9" w14:textId="77777777" w:rsidR="007F37C7" w:rsidRPr="004618CC" w:rsidRDefault="007F37C7" w:rsidP="00493903">
            <w:pPr>
              <w:suppressAutoHyphens w:val="0"/>
              <w:rPr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spacing w:val="0"/>
                <w:kern w:val="0"/>
                <w:position w:val="0"/>
                <w:lang w:val="en-US" w:eastAsia="en-US"/>
              </w:rPr>
              <w:t>Sở Khoa học và Công nghệ</w:t>
            </w:r>
            <w:r>
              <w:rPr>
                <w:spacing w:val="0"/>
                <w:kern w:val="0"/>
                <w:position w:val="0"/>
                <w:lang w:val="en-US" w:eastAsia="en-US"/>
              </w:rPr>
              <w:tab/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63B9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58CE12D3" w14:textId="4CA27FFD" w:rsidTr="007F37C7">
        <w:trPr>
          <w:trHeight w:val="45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B498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807AF" w14:textId="77777777" w:rsidR="007F37C7" w:rsidRPr="004618CC" w:rsidRDefault="007F37C7" w:rsidP="00493903">
            <w:pPr>
              <w:suppressAutoHyphens w:val="0"/>
              <w:rPr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spacing w:val="0"/>
                <w:kern w:val="0"/>
                <w:position w:val="0"/>
                <w:lang w:val="en-US" w:eastAsia="en-US"/>
              </w:rPr>
              <w:t>Sở Xây dựng</w:t>
            </w:r>
            <w:r>
              <w:rPr>
                <w:spacing w:val="0"/>
                <w:kern w:val="0"/>
                <w:position w:val="0"/>
                <w:lang w:val="en-US" w:eastAsia="en-US"/>
              </w:rPr>
              <w:tab/>
            </w:r>
            <w:r>
              <w:rPr>
                <w:spacing w:val="0"/>
                <w:kern w:val="0"/>
                <w:position w:val="0"/>
                <w:lang w:val="en-US" w:eastAsia="en-US"/>
              </w:rPr>
              <w:tab/>
            </w:r>
            <w:r>
              <w:rPr>
                <w:spacing w:val="0"/>
                <w:kern w:val="0"/>
                <w:position w:val="0"/>
                <w:lang w:val="en-US" w:eastAsia="en-US"/>
              </w:rPr>
              <w:tab/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7D98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3F7EBBDC" w14:textId="6D465E7E" w:rsidTr="007F37C7">
        <w:trPr>
          <w:trHeight w:val="45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503FD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EADB" w14:textId="77777777" w:rsidR="007F37C7" w:rsidRPr="004618CC" w:rsidRDefault="007F37C7" w:rsidP="00493903">
            <w:pPr>
              <w:suppressAutoHyphens w:val="0"/>
              <w:rPr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spacing w:val="0"/>
                <w:kern w:val="0"/>
                <w:position w:val="0"/>
                <w:lang w:val="en-US" w:eastAsia="en-US"/>
              </w:rPr>
              <w:t>Sở Công thương</w:t>
            </w:r>
            <w:r>
              <w:rPr>
                <w:spacing w:val="0"/>
                <w:kern w:val="0"/>
                <w:position w:val="0"/>
                <w:lang w:val="en-US" w:eastAsia="en-US"/>
              </w:rPr>
              <w:tab/>
            </w:r>
            <w:r>
              <w:rPr>
                <w:spacing w:val="0"/>
                <w:kern w:val="0"/>
                <w:position w:val="0"/>
                <w:lang w:val="en-US" w:eastAsia="en-US"/>
              </w:rPr>
              <w:tab/>
            </w:r>
            <w:r>
              <w:rPr>
                <w:spacing w:val="0"/>
                <w:kern w:val="0"/>
                <w:position w:val="0"/>
                <w:lang w:val="en-US" w:eastAsia="en-US"/>
              </w:rPr>
              <w:tab/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CCDC5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23944C05" w14:textId="10D60A89" w:rsidTr="007F37C7">
        <w:trPr>
          <w:trHeight w:val="45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9B0B9" w14:textId="77777777" w:rsidR="007F37C7" w:rsidRPr="00A976FE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A630" w14:textId="77777777" w:rsidR="007F37C7" w:rsidRPr="004618CC" w:rsidRDefault="007F37C7" w:rsidP="00493903">
            <w:pPr>
              <w:suppressAutoHyphens w:val="0"/>
              <w:rPr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spacing w:val="0"/>
                <w:kern w:val="0"/>
                <w:position w:val="0"/>
                <w:lang w:val="en-US" w:eastAsia="en-US"/>
              </w:rPr>
              <w:t>Sở Y tế</w:t>
            </w:r>
            <w:r>
              <w:rPr>
                <w:spacing w:val="0"/>
                <w:kern w:val="0"/>
                <w:position w:val="0"/>
                <w:lang w:val="en-US" w:eastAsia="en-US"/>
              </w:rPr>
              <w:tab/>
            </w:r>
            <w:r>
              <w:rPr>
                <w:spacing w:val="0"/>
                <w:kern w:val="0"/>
                <w:position w:val="0"/>
                <w:lang w:val="en-US" w:eastAsia="en-US"/>
              </w:rPr>
              <w:tab/>
            </w:r>
            <w:r>
              <w:rPr>
                <w:spacing w:val="0"/>
                <w:kern w:val="0"/>
                <w:position w:val="0"/>
                <w:lang w:val="en-US" w:eastAsia="en-US"/>
              </w:rPr>
              <w:tab/>
            </w:r>
            <w:r>
              <w:rPr>
                <w:spacing w:val="0"/>
                <w:kern w:val="0"/>
                <w:position w:val="0"/>
                <w:lang w:val="en-US" w:eastAsia="en-US"/>
              </w:rPr>
              <w:tab/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D5862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33BF994B" w14:textId="1A741361" w:rsidTr="007F37C7">
        <w:trPr>
          <w:trHeight w:val="45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19F0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C68F" w14:textId="77777777" w:rsidR="007F37C7" w:rsidRPr="004618CC" w:rsidRDefault="007F37C7" w:rsidP="00493903">
            <w:pPr>
              <w:suppressAutoHyphens w:val="0"/>
              <w:rPr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spacing w:val="0"/>
                <w:kern w:val="0"/>
                <w:position w:val="0"/>
                <w:lang w:val="en-US" w:eastAsia="en-US"/>
              </w:rPr>
              <w:t>Sở Tài nguyên và Môi trường</w:t>
            </w:r>
            <w:r>
              <w:rPr>
                <w:spacing w:val="0"/>
                <w:kern w:val="0"/>
                <w:position w:val="0"/>
                <w:lang w:val="en-US" w:eastAsia="en-US"/>
              </w:rPr>
              <w:tab/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2288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0A16EE10" w14:textId="228F3B9F" w:rsidTr="007F37C7">
        <w:trPr>
          <w:trHeight w:val="45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89C93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B946F" w14:textId="400EA33C" w:rsidR="007F37C7" w:rsidRPr="004618CC" w:rsidRDefault="007F37C7" w:rsidP="00493903">
            <w:pPr>
              <w:suppressAutoHyphens w:val="0"/>
              <w:rPr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spacing w:val="0"/>
                <w:kern w:val="0"/>
                <w:position w:val="0"/>
                <w:lang w:val="en-US" w:eastAsia="en-US"/>
              </w:rPr>
              <w:t>Sở Nông nghiệp và</w:t>
            </w:r>
            <w:r>
              <w:rPr>
                <w:spacing w:val="0"/>
                <w:kern w:val="0"/>
                <w:position w:val="0"/>
                <w:lang w:val="en-US" w:eastAsia="en-US"/>
              </w:rPr>
              <w:t xml:space="preserve"> Phát triển Nông thôn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48C8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46F44221" w14:textId="4B7A3C09" w:rsidTr="007F37C7">
        <w:trPr>
          <w:trHeight w:val="45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8147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753BE" w14:textId="77777777" w:rsidR="007F37C7" w:rsidRPr="004618CC" w:rsidRDefault="007F37C7" w:rsidP="00493903">
            <w:pPr>
              <w:suppressAutoHyphens w:val="0"/>
              <w:rPr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spacing w:val="0"/>
                <w:kern w:val="0"/>
                <w:position w:val="0"/>
                <w:lang w:val="en-US" w:eastAsia="en-US"/>
              </w:rPr>
              <w:t>Sở Văn hóa</w:t>
            </w:r>
            <w:r>
              <w:rPr>
                <w:spacing w:val="0"/>
                <w:kern w:val="0"/>
                <w:position w:val="0"/>
                <w:lang w:val="en-US" w:eastAsia="en-US"/>
              </w:rPr>
              <w:t xml:space="preserve"> -</w:t>
            </w:r>
            <w:r w:rsidRPr="004618CC">
              <w:rPr>
                <w:spacing w:val="0"/>
                <w:kern w:val="0"/>
                <w:position w:val="0"/>
                <w:lang w:val="en-US" w:eastAsia="en-US"/>
              </w:rPr>
              <w:t xml:space="preserve"> Thể thao và Du lịch</w:t>
            </w:r>
            <w:r>
              <w:rPr>
                <w:spacing w:val="0"/>
                <w:kern w:val="0"/>
                <w:position w:val="0"/>
                <w:lang w:val="en-US" w:eastAsia="en-US"/>
              </w:rPr>
              <w:tab/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566C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54C373DB" w14:textId="515E17D7" w:rsidTr="007F37C7">
        <w:trPr>
          <w:trHeight w:val="45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BE1D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F1502" w14:textId="77777777" w:rsidR="007F37C7" w:rsidRPr="004618CC" w:rsidRDefault="007F37C7" w:rsidP="00493903">
            <w:pPr>
              <w:suppressAutoHyphens w:val="0"/>
              <w:rPr>
                <w:spacing w:val="0"/>
                <w:kern w:val="0"/>
                <w:position w:val="0"/>
                <w:lang w:val="en-US" w:eastAsia="en-US"/>
              </w:rPr>
            </w:pPr>
            <w:r>
              <w:rPr>
                <w:spacing w:val="0"/>
                <w:kern w:val="0"/>
                <w:position w:val="0"/>
                <w:lang w:val="en-US" w:eastAsia="en-US"/>
              </w:rPr>
              <w:t xml:space="preserve">Sở Lao động - </w:t>
            </w:r>
            <w:r w:rsidRPr="004618CC">
              <w:rPr>
                <w:spacing w:val="0"/>
                <w:kern w:val="0"/>
                <w:position w:val="0"/>
                <w:lang w:val="en-US" w:eastAsia="en-US"/>
              </w:rPr>
              <w:t>Thương binh và Xã hội</w:t>
            </w:r>
            <w:r>
              <w:rPr>
                <w:spacing w:val="0"/>
                <w:kern w:val="0"/>
                <w:position w:val="0"/>
                <w:lang w:val="en-US" w:eastAsia="en-US"/>
              </w:rPr>
              <w:tab/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5C997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644B40B7" w14:textId="30F96EAB" w:rsidTr="007F37C7">
        <w:trPr>
          <w:trHeight w:val="45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75C4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2DEE8" w14:textId="77777777" w:rsidR="007F37C7" w:rsidRPr="004618CC" w:rsidRDefault="007F37C7" w:rsidP="00493903">
            <w:pPr>
              <w:suppressAutoHyphens w:val="0"/>
              <w:rPr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spacing w:val="0"/>
                <w:kern w:val="0"/>
                <w:position w:val="0"/>
                <w:lang w:val="en-US" w:eastAsia="en-US"/>
              </w:rPr>
              <w:t>Sở Giáo dục và Đào tạo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E4A0A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1A486F51" w14:textId="5A180313" w:rsidTr="007F37C7">
        <w:trPr>
          <w:trHeight w:val="45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E9994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6883A" w14:textId="77777777" w:rsidR="007F37C7" w:rsidRPr="004618CC" w:rsidRDefault="007F37C7" w:rsidP="00493903">
            <w:pPr>
              <w:suppressAutoHyphens w:val="0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>Sở Ngoại vụ</w:t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ab/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ab/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DB29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7901195E" w14:textId="777FD985" w:rsidTr="007F37C7">
        <w:trPr>
          <w:trHeight w:val="45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2B79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7B1E1" w14:textId="77777777" w:rsidR="007F37C7" w:rsidRPr="004618CC" w:rsidRDefault="007F37C7" w:rsidP="00493903">
            <w:pPr>
              <w:suppressAutoHyphens w:val="0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 xml:space="preserve">Sở Giao thông </w:t>
            </w:r>
            <w:r w:rsidRPr="004618CC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>Vận tải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FADF2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05DCCFD6" w14:textId="77E1CCF9" w:rsidTr="007F37C7">
        <w:trPr>
          <w:trHeight w:val="45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201D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C0D7" w14:textId="2615FD3B" w:rsidR="007F37C7" w:rsidRPr="004618CC" w:rsidRDefault="007F37C7" w:rsidP="00D860F6">
            <w:pPr>
              <w:suppressAutoHyphens w:val="0"/>
              <w:rPr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spacing w:val="0"/>
                <w:kern w:val="0"/>
                <w:position w:val="0"/>
                <w:lang w:val="en-US" w:eastAsia="en-US"/>
              </w:rPr>
              <w:t xml:space="preserve">Ban </w:t>
            </w:r>
            <w:r>
              <w:rPr>
                <w:spacing w:val="0"/>
                <w:kern w:val="0"/>
                <w:position w:val="0"/>
                <w:lang w:val="en-US" w:eastAsia="en-US"/>
              </w:rPr>
              <w:t>Q</w:t>
            </w:r>
            <w:r w:rsidRPr="004618CC">
              <w:rPr>
                <w:spacing w:val="0"/>
                <w:kern w:val="0"/>
                <w:position w:val="0"/>
                <w:lang w:val="en-US" w:eastAsia="en-US"/>
              </w:rPr>
              <w:t xml:space="preserve">uản lý khu kinh tế </w:t>
            </w:r>
            <w:r>
              <w:rPr>
                <w:spacing w:val="0"/>
                <w:kern w:val="0"/>
                <w:position w:val="0"/>
                <w:lang w:val="en-US" w:eastAsia="en-US"/>
              </w:rPr>
              <w:t>tỉnh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DCCF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3DBD067B" w14:textId="7B01AED9" w:rsidTr="007F37C7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E0808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D2BB" w14:textId="2C0FD6F6" w:rsidR="007F37C7" w:rsidRPr="004618CC" w:rsidRDefault="007F37C7" w:rsidP="00493903">
            <w:pPr>
              <w:suppressAutoHyphens w:val="0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>Thanh tra tỉnh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0FC7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3FCC9F0E" w14:textId="5D90974C" w:rsidTr="007F37C7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E7793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E028B" w14:textId="25BC6AB2" w:rsidR="007F37C7" w:rsidRPr="004618CC" w:rsidRDefault="007F37C7" w:rsidP="00493903">
            <w:pPr>
              <w:suppressAutoHyphens w:val="0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>Ban Dân tộc</w:t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ab/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4548E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75AEB565" w14:textId="6D20CCBF" w:rsidTr="007F37C7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C344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5BFBF" w14:textId="77777777" w:rsidR="007F37C7" w:rsidRPr="004618CC" w:rsidRDefault="007F37C7" w:rsidP="00493903">
            <w:pPr>
              <w:suppressAutoHyphens w:val="0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 xml:space="preserve">UBND </w:t>
            </w:r>
            <w:r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>T</w:t>
            </w:r>
            <w:r w:rsidRPr="004618CC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>hành phố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9FD7E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3B8D2450" w14:textId="3D2D6493" w:rsidTr="007F37C7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CFBD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5CCE" w14:textId="77777777" w:rsidR="007F37C7" w:rsidRPr="00A976FE" w:rsidRDefault="007F37C7" w:rsidP="00493903">
            <w:pPr>
              <w:suppressAutoHyphens w:val="0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976FE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>UBND huyện Tam Đường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07D3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5418A676" w14:textId="4C31F699" w:rsidTr="007F37C7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6D1E0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E5CC8" w14:textId="77777777" w:rsidR="007F37C7" w:rsidRPr="00A976FE" w:rsidRDefault="007F37C7" w:rsidP="00493903">
            <w:pPr>
              <w:suppressAutoHyphens w:val="0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976FE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>UBND huyện Tân Uyên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A5FC4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561BF668" w14:textId="096CB028" w:rsidTr="007F37C7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6E8EA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23001" w14:textId="77777777" w:rsidR="007F37C7" w:rsidRPr="004618CC" w:rsidRDefault="007F37C7" w:rsidP="00493903">
            <w:pPr>
              <w:suppressAutoHyphens w:val="0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>UBND huyện Than Uyên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456C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7C92C990" w14:textId="2B421BA2" w:rsidTr="007F37C7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8DA23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28D5" w14:textId="77777777" w:rsidR="007F37C7" w:rsidRPr="004618CC" w:rsidRDefault="007F37C7" w:rsidP="00493903">
            <w:pPr>
              <w:suppressAutoHyphens w:val="0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>UBND huyện Phong Thổ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7575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3923BE64" w14:textId="625A2091" w:rsidTr="007F37C7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A521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ABABB" w14:textId="77777777" w:rsidR="007F37C7" w:rsidRPr="004618CC" w:rsidRDefault="007F37C7" w:rsidP="00493903">
            <w:pPr>
              <w:suppressAutoHyphens w:val="0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4618CC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>UBND huyện Sìn Hồ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A6650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212AB4A0" w14:textId="4060E032" w:rsidTr="007F37C7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BC611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A3572" w14:textId="77777777" w:rsidR="007F37C7" w:rsidRPr="00A976FE" w:rsidRDefault="007F37C7" w:rsidP="00493903">
            <w:pPr>
              <w:suppressAutoHyphens w:val="0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976FE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>UBND huyện Nậm Nhùn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123E3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  <w:tr w:rsidR="007F37C7" w:rsidRPr="004618CC" w14:paraId="498D1D7D" w14:textId="27BA327E" w:rsidTr="007F37C7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02CF2" w14:textId="77777777" w:rsidR="007F37C7" w:rsidRPr="004618CC" w:rsidRDefault="007F37C7" w:rsidP="00D860F6">
            <w:pPr>
              <w:pStyle w:val="ListParagraph"/>
              <w:numPr>
                <w:ilvl w:val="0"/>
                <w:numId w:val="1"/>
              </w:numPr>
              <w:suppressAutoHyphens w:val="0"/>
              <w:ind w:left="254" w:hanging="141"/>
              <w:jc w:val="center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9436A" w14:textId="77777777" w:rsidR="007F37C7" w:rsidRPr="00A976FE" w:rsidRDefault="007F37C7" w:rsidP="00493903">
            <w:pPr>
              <w:suppressAutoHyphens w:val="0"/>
              <w:rPr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976FE">
              <w:rPr>
                <w:color w:val="000000"/>
                <w:spacing w:val="0"/>
                <w:kern w:val="0"/>
                <w:position w:val="0"/>
                <w:lang w:val="en-US" w:eastAsia="en-US"/>
              </w:rPr>
              <w:t>UBND huyện Mường Tè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0AF4" w14:textId="77777777" w:rsidR="007F37C7" w:rsidRPr="00AF76E7" w:rsidRDefault="007F37C7" w:rsidP="00493903">
            <w:pPr>
              <w:suppressAutoHyphens w:val="0"/>
              <w:jc w:val="center"/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</w:pPr>
            <w:r w:rsidRPr="00AF76E7">
              <w:rPr>
                <w:bCs/>
                <w:i/>
                <w:color w:val="000000"/>
                <w:spacing w:val="0"/>
                <w:kern w:val="0"/>
                <w:position w:val="0"/>
                <w:lang w:val="en-US" w:eastAsia="en-US"/>
              </w:rPr>
              <w:t>Bản điện tử</w:t>
            </w:r>
          </w:p>
        </w:tc>
      </w:tr>
    </w:tbl>
    <w:p w14:paraId="45B11F00" w14:textId="77777777" w:rsidR="00DF0520" w:rsidRDefault="00493903" w:rsidP="009275EF">
      <w:pPr>
        <w:rPr>
          <w:sz w:val="2"/>
        </w:rPr>
      </w:pPr>
      <w:r>
        <w:rPr>
          <w:sz w:val="2"/>
        </w:rPr>
        <w:br w:type="textWrapping" w:clear="all"/>
      </w:r>
    </w:p>
    <w:sectPr w:rsidR="00DF0520" w:rsidSect="004C499C">
      <w:pgSz w:w="11907" w:h="16839" w:code="9"/>
      <w:pgMar w:top="1134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2B4"/>
    <w:multiLevelType w:val="hybridMultilevel"/>
    <w:tmpl w:val="5C98B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7C73"/>
    <w:multiLevelType w:val="hybridMultilevel"/>
    <w:tmpl w:val="5C98B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D5F78"/>
    <w:multiLevelType w:val="hybridMultilevel"/>
    <w:tmpl w:val="5C98B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00C36"/>
    <w:multiLevelType w:val="hybridMultilevel"/>
    <w:tmpl w:val="5C98B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32BDE"/>
    <w:multiLevelType w:val="hybridMultilevel"/>
    <w:tmpl w:val="5C98B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515F0"/>
    <w:multiLevelType w:val="hybridMultilevel"/>
    <w:tmpl w:val="5C98B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25192"/>
    <w:multiLevelType w:val="hybridMultilevel"/>
    <w:tmpl w:val="5C98B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79"/>
    <w:rsid w:val="00014652"/>
    <w:rsid w:val="00032BD7"/>
    <w:rsid w:val="00042AC4"/>
    <w:rsid w:val="000D19CF"/>
    <w:rsid w:val="000E11AD"/>
    <w:rsid w:val="00130847"/>
    <w:rsid w:val="00134E65"/>
    <w:rsid w:val="001403A6"/>
    <w:rsid w:val="001727FB"/>
    <w:rsid w:val="001F14BF"/>
    <w:rsid w:val="001F14E4"/>
    <w:rsid w:val="002624D9"/>
    <w:rsid w:val="002706DA"/>
    <w:rsid w:val="002C5D10"/>
    <w:rsid w:val="002E4CAB"/>
    <w:rsid w:val="00316E12"/>
    <w:rsid w:val="00326903"/>
    <w:rsid w:val="00344113"/>
    <w:rsid w:val="00416E26"/>
    <w:rsid w:val="004618CC"/>
    <w:rsid w:val="00493903"/>
    <w:rsid w:val="004B4FED"/>
    <w:rsid w:val="004C499C"/>
    <w:rsid w:val="004D3279"/>
    <w:rsid w:val="00550A10"/>
    <w:rsid w:val="00561CC6"/>
    <w:rsid w:val="0057147D"/>
    <w:rsid w:val="00573CEE"/>
    <w:rsid w:val="005B3B76"/>
    <w:rsid w:val="005B61C5"/>
    <w:rsid w:val="00637E5C"/>
    <w:rsid w:val="006C4874"/>
    <w:rsid w:val="006D7F0E"/>
    <w:rsid w:val="006E37FB"/>
    <w:rsid w:val="00765C49"/>
    <w:rsid w:val="00781317"/>
    <w:rsid w:val="00793002"/>
    <w:rsid w:val="007F37C7"/>
    <w:rsid w:val="00811E82"/>
    <w:rsid w:val="00820AA5"/>
    <w:rsid w:val="00830ADD"/>
    <w:rsid w:val="00842230"/>
    <w:rsid w:val="00892333"/>
    <w:rsid w:val="008B1D6A"/>
    <w:rsid w:val="009268DE"/>
    <w:rsid w:val="009275EF"/>
    <w:rsid w:val="00930388"/>
    <w:rsid w:val="00964585"/>
    <w:rsid w:val="009834C4"/>
    <w:rsid w:val="009855A6"/>
    <w:rsid w:val="009A3BBF"/>
    <w:rsid w:val="009B7012"/>
    <w:rsid w:val="009E3287"/>
    <w:rsid w:val="009E4378"/>
    <w:rsid w:val="00A976FE"/>
    <w:rsid w:val="00AB159D"/>
    <w:rsid w:val="00AC30A4"/>
    <w:rsid w:val="00AE24FB"/>
    <w:rsid w:val="00AF76E7"/>
    <w:rsid w:val="00B137F0"/>
    <w:rsid w:val="00B2663F"/>
    <w:rsid w:val="00B35C92"/>
    <w:rsid w:val="00B42844"/>
    <w:rsid w:val="00BD4D0C"/>
    <w:rsid w:val="00C46D43"/>
    <w:rsid w:val="00C47676"/>
    <w:rsid w:val="00C54E49"/>
    <w:rsid w:val="00C61A45"/>
    <w:rsid w:val="00C76752"/>
    <w:rsid w:val="00D472CA"/>
    <w:rsid w:val="00D564C7"/>
    <w:rsid w:val="00D62CBC"/>
    <w:rsid w:val="00D860F6"/>
    <w:rsid w:val="00D87D2E"/>
    <w:rsid w:val="00DF0520"/>
    <w:rsid w:val="00E020BD"/>
    <w:rsid w:val="00E117F4"/>
    <w:rsid w:val="00EB5225"/>
    <w:rsid w:val="00EC649D"/>
    <w:rsid w:val="00EE4E81"/>
    <w:rsid w:val="00EF6174"/>
    <w:rsid w:val="00F0575D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AB007"/>
  <w15:chartTrackingRefBased/>
  <w15:docId w15:val="{CC0F8376-A264-4CA7-89EA-8D07873A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7FB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-10"/>
      <w:kern w:val="1"/>
      <w:position w:val="-8"/>
      <w:sz w:val="28"/>
      <w:szCs w:val="28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basedOn w:val="Normal"/>
    <w:uiPriority w:val="99"/>
    <w:rsid w:val="006E37FB"/>
    <w:pPr>
      <w:spacing w:before="280" w:after="280"/>
    </w:pPr>
    <w:rPr>
      <w:rFonts w:eastAsia="SimSun"/>
      <w:color w:val="000000"/>
      <w:spacing w:val="0"/>
      <w:position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E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F45D8-DD30-48C3-A59D-EC40E0E9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lan tim</dc:creator>
  <cp:keywords/>
  <dc:description/>
  <cp:lastModifiedBy>HANH STTTT</cp:lastModifiedBy>
  <cp:revision>61</cp:revision>
  <dcterms:created xsi:type="dcterms:W3CDTF">2019-02-15T01:24:00Z</dcterms:created>
  <dcterms:modified xsi:type="dcterms:W3CDTF">2024-01-09T01:55:00Z</dcterms:modified>
</cp:coreProperties>
</file>